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 </w:t>
      </w:r>
      <w:r w:rsidR="004335D6">
        <w:t>11/15-12/23</w:t>
      </w:r>
      <w:r>
        <w:t xml:space="preserve">    Teacher:</w:t>
      </w:r>
      <w:r w:rsidR="00403BD4">
        <w:t xml:space="preserve">  </w:t>
      </w:r>
      <w:proofErr w:type="spellStart"/>
      <w:r w:rsidR="00403BD4">
        <w:t>LaPoint</w:t>
      </w:r>
      <w:proofErr w:type="spellEnd"/>
      <w:r w:rsidR="004335D6">
        <w:tab/>
      </w:r>
      <w:r>
        <w:tab/>
      </w:r>
      <w:r w:rsidR="008904AE">
        <w:t>Grade:</w:t>
      </w:r>
      <w:r>
        <w:tab/>
      </w:r>
      <w:r w:rsidR="004335D6">
        <w:t>6th</w:t>
      </w:r>
    </w:p>
    <w:p w:rsidR="009C0DE4" w:rsidRDefault="009C0DE4" w:rsidP="009C0DE4">
      <w:r>
        <w:t>Measurement Topic:</w:t>
      </w:r>
      <w:r w:rsidR="00EF4A7C">
        <w:t xml:space="preserve"> </w:t>
      </w:r>
      <w:r w:rsidR="004335D6">
        <w:t xml:space="preserve"> Microsoft Word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4335D6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4335D6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335D6">
            <w:r>
              <w:t>Name several tool buttons in the Microsoft Word Ribbon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4335D6" w:rsidRDefault="004335D6" w:rsidP="004335D6">
            <w:pPr>
              <w:pStyle w:val="ListParagraph"/>
              <w:numPr>
                <w:ilvl w:val="0"/>
                <w:numId w:val="2"/>
              </w:numPr>
            </w:pPr>
            <w:r>
              <w:t>Show process of opening Microsoft Word</w:t>
            </w:r>
          </w:p>
          <w:p w:rsidR="004335D6" w:rsidRDefault="004335D6" w:rsidP="004335D6">
            <w:pPr>
              <w:pStyle w:val="ListParagraph"/>
              <w:numPr>
                <w:ilvl w:val="0"/>
                <w:numId w:val="2"/>
              </w:numPr>
            </w:pPr>
            <w:r>
              <w:t>Explain the following buttons and their functions:  Office key, ribbon,  title bar, tabs, buttons, expansions</w:t>
            </w:r>
          </w:p>
          <w:p w:rsidR="004335D6" w:rsidRDefault="004335D6" w:rsidP="004335D6">
            <w:pPr>
              <w:pStyle w:val="ListParagraph"/>
              <w:numPr>
                <w:ilvl w:val="0"/>
                <w:numId w:val="2"/>
              </w:numPr>
            </w:pPr>
            <w:r>
              <w:t xml:space="preserve">Direct students to hold their mouse over certain buttons to see what that button does.  </w:t>
            </w:r>
          </w:p>
          <w:p w:rsidR="004335D6" w:rsidRDefault="004335D6" w:rsidP="004335D6">
            <w:pPr>
              <w:pStyle w:val="ListParagraph"/>
              <w:numPr>
                <w:ilvl w:val="0"/>
                <w:numId w:val="2"/>
              </w:numPr>
            </w:pPr>
            <w:r>
              <w:t>Search and find button activity</w:t>
            </w:r>
          </w:p>
          <w:p w:rsidR="004335D6" w:rsidRDefault="004335D6" w:rsidP="004335D6">
            <w:pPr>
              <w:pStyle w:val="ListParagraph"/>
              <w:numPr>
                <w:ilvl w:val="1"/>
                <w:numId w:val="2"/>
              </w:numPr>
            </w:pPr>
            <w:r>
              <w:t>Font, size, color, shapes, spell/grammar check, spacing, cut/paste, undo, redo, and margins</w:t>
            </w:r>
          </w:p>
          <w:p w:rsidR="009C0DE4" w:rsidRDefault="009C0DE4" w:rsidP="00590F74">
            <w:r>
              <w:t xml:space="preserve">AO </w:t>
            </w:r>
            <w:r w:rsidR="00590F74">
              <w:t>–check sheet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  <w:p w:rsidR="00403BD4" w:rsidRDefault="00403BD4" w:rsidP="009C0DE4"/>
          <w:p w:rsidR="00403BD4" w:rsidRDefault="00403BD4" w:rsidP="009C0DE4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4335D6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4335D6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4335D6" w:rsidP="005D7427">
            <w:r>
              <w:t>Use the thesaurus to apply alternative word choices to sentences.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795A11" w:rsidP="0045245E">
            <w:pPr>
              <w:pStyle w:val="ListParagraph"/>
              <w:numPr>
                <w:ilvl w:val="0"/>
                <w:numId w:val="1"/>
              </w:numPr>
            </w:pPr>
            <w:r>
              <w:t>Refresh on what a synonym is</w:t>
            </w:r>
          </w:p>
          <w:p w:rsidR="00795A11" w:rsidRPr="00795A11" w:rsidRDefault="00795A11" w:rsidP="00795A11">
            <w:pPr>
              <w:rPr>
                <w:b/>
              </w:rPr>
            </w:pPr>
            <w:r>
              <w:t xml:space="preserve">Have students open MS Word and type the sentence: </w:t>
            </w:r>
            <w:r w:rsidRPr="00795A11">
              <w:rPr>
                <w:b/>
              </w:rPr>
              <w:t>The big black dog lay under the tall old tree.</w:t>
            </w:r>
          </w:p>
          <w:p w:rsidR="00795A11" w:rsidRDefault="00795A11" w:rsidP="0045245E">
            <w:pPr>
              <w:pStyle w:val="ListParagraph"/>
              <w:numPr>
                <w:ilvl w:val="0"/>
                <w:numId w:val="1"/>
              </w:numPr>
            </w:pPr>
            <w:r>
              <w:t>Explain the thesaurus and its uses.</w:t>
            </w:r>
          </w:p>
          <w:p w:rsidR="00795A11" w:rsidRDefault="00795A11" w:rsidP="0045245E">
            <w:pPr>
              <w:pStyle w:val="ListParagraph"/>
              <w:numPr>
                <w:ilvl w:val="0"/>
                <w:numId w:val="1"/>
              </w:numPr>
            </w:pPr>
            <w:r>
              <w:t>Have students copy and paste the sentence so that they have a before and after.</w:t>
            </w:r>
          </w:p>
          <w:p w:rsidR="00795A11" w:rsidRDefault="00795A11" w:rsidP="0045245E">
            <w:pPr>
              <w:pStyle w:val="ListParagraph"/>
              <w:numPr>
                <w:ilvl w:val="0"/>
                <w:numId w:val="1"/>
              </w:numPr>
            </w:pPr>
            <w:r>
              <w:t>Students will edit the “after” sentence using the thesaurus to change at least 3 words to more descriptive ones</w:t>
            </w:r>
          </w:p>
          <w:p w:rsidR="00286540" w:rsidRDefault="00286540" w:rsidP="0045245E">
            <w:pPr>
              <w:pStyle w:val="ListParagraph"/>
              <w:numPr>
                <w:ilvl w:val="0"/>
                <w:numId w:val="1"/>
              </w:numPr>
            </w:pPr>
            <w:r>
              <w:t>Students will change font, color, and  size</w:t>
            </w:r>
          </w:p>
          <w:p w:rsidR="009C0DE4" w:rsidRDefault="00590F74" w:rsidP="00286540">
            <w:r>
              <w:t>S</w:t>
            </w:r>
            <w:r w:rsidR="009C0DE4">
              <w:t>O</w:t>
            </w:r>
            <w:r w:rsidR="00286540">
              <w:t>- check sheet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Default="009C0DE4">
            <w:r>
              <w:rPr>
                <w:rFonts w:ascii="Book Antiqua" w:hAnsi="Book Antiqua"/>
              </w:rPr>
              <w:t>Objective:</w:t>
            </w:r>
            <w:r w:rsidR="004335D6" w:rsidRPr="0083794B">
              <w:rPr>
                <w:rFonts w:ascii="Book Antiqua" w:hAnsi="Book Antiqua"/>
              </w:rPr>
              <w:t xml:space="preserve"> students are proficient in the use of computer applications (Microsoft Office- Word); students develop positive attitudes toward technology</w:t>
            </w:r>
            <w:r w:rsidR="004335D6">
              <w:rPr>
                <w:rFonts w:ascii="Book Antiqua" w:hAnsi="Book Antiqua"/>
              </w:rPr>
              <w:t>; students use technology tools to enhance learning, increase productivity, and promote creativity.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286540" w:rsidP="005D7427">
            <w:r>
              <w:t xml:space="preserve">Use MS Word tools to create a name acrostic 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0864B7" w:rsidP="0045245E">
            <w:pPr>
              <w:pStyle w:val="ListParagraph"/>
              <w:numPr>
                <w:ilvl w:val="0"/>
                <w:numId w:val="1"/>
              </w:numPr>
            </w:pPr>
            <w:r>
              <w:t>Open MS Word</w:t>
            </w:r>
          </w:p>
          <w:p w:rsidR="000864B7" w:rsidRDefault="000864B7" w:rsidP="0045245E">
            <w:pPr>
              <w:pStyle w:val="ListParagraph"/>
              <w:numPr>
                <w:ilvl w:val="0"/>
                <w:numId w:val="1"/>
              </w:numPr>
            </w:pPr>
            <w:r>
              <w:t>Go over page borders, watermarks, margins, word art</w:t>
            </w:r>
          </w:p>
          <w:p w:rsidR="000864B7" w:rsidRPr="008904AE" w:rsidRDefault="000864B7" w:rsidP="0045245E">
            <w:pPr>
              <w:pStyle w:val="ListParagraph"/>
              <w:numPr>
                <w:ilvl w:val="0"/>
                <w:numId w:val="1"/>
              </w:numPr>
            </w:pPr>
            <w:r>
              <w:t>Students will create an acrostic about themselves using various MS Word Tools</w:t>
            </w:r>
          </w:p>
          <w:p w:rsidR="009C0DE4" w:rsidRDefault="009C0DE4" w:rsidP="005D7427">
            <w:r>
              <w:t>SO-</w:t>
            </w:r>
            <w:r w:rsidR="00B727AE">
              <w:t xml:space="preserve"> </w:t>
            </w:r>
            <w:hyperlink r:id="rId5" w:history="1">
              <w:r w:rsidR="00B727AE" w:rsidRPr="00B727AE">
                <w:rPr>
                  <w:rStyle w:val="Hyperlink"/>
                </w:rPr>
                <w:t>completed acrostic</w:t>
              </w:r>
            </w:hyperlink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  <w:p w:rsidR="00403BD4" w:rsidRDefault="00403BD4" w:rsidP="005D7427"/>
          <w:p w:rsidR="00403BD4" w:rsidRDefault="00403BD4" w:rsidP="005D7427">
            <w:r>
              <w:t>Website of the week:</w:t>
            </w:r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355C7"/>
    <w:multiLevelType w:val="hybridMultilevel"/>
    <w:tmpl w:val="7C043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8629FC"/>
    <w:multiLevelType w:val="hybridMultilevel"/>
    <w:tmpl w:val="C5EC6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0150B5"/>
    <w:rsid w:val="000864B7"/>
    <w:rsid w:val="00171FBE"/>
    <w:rsid w:val="00255546"/>
    <w:rsid w:val="0026778B"/>
    <w:rsid w:val="00286540"/>
    <w:rsid w:val="002F7DD4"/>
    <w:rsid w:val="00403BD4"/>
    <w:rsid w:val="004335D6"/>
    <w:rsid w:val="0045245E"/>
    <w:rsid w:val="004812FA"/>
    <w:rsid w:val="00590F74"/>
    <w:rsid w:val="005D62B5"/>
    <w:rsid w:val="00795A11"/>
    <w:rsid w:val="007C280B"/>
    <w:rsid w:val="008904AE"/>
    <w:rsid w:val="008D2990"/>
    <w:rsid w:val="009C0DE4"/>
    <w:rsid w:val="00B727AE"/>
    <w:rsid w:val="00EB233A"/>
    <w:rsid w:val="00EF4A7C"/>
    <w:rsid w:val="00F135E6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24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27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F:\Lesson%20plans%2010-11\6th%20grade%20acrostic%20example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2</cp:revision>
  <cp:lastPrinted>2010-11-04T23:32:00Z</cp:lastPrinted>
  <dcterms:created xsi:type="dcterms:W3CDTF">2010-11-04T23:45:00Z</dcterms:created>
  <dcterms:modified xsi:type="dcterms:W3CDTF">2010-11-04T23:45:00Z</dcterms:modified>
</cp:coreProperties>
</file>